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13CA" w14:textId="518927C3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</w:rPr>
        <w:t xml:space="preserve">Barco Industries </w:t>
      </w: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 xml:space="preserve"> is hiring for experienced equipment operators with a * </w:t>
      </w:r>
      <w:r w:rsidRPr="00E04B51">
        <w:rPr>
          <w:rFonts w:ascii="Helvetica" w:eastAsia="Times New Roman" w:hAnsi="Helvetica" w:cs="Helvetica"/>
          <w:i/>
          <w:iCs/>
          <w:color w:val="2D2D2D"/>
          <w:sz w:val="20"/>
          <w:szCs w:val="20"/>
        </w:rPr>
        <w:t>Class A CDL</w:t>
      </w: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 * to work in and around the following location:</w:t>
      </w:r>
    </w:p>
    <w:p w14:paraId="516AE689" w14:textId="77777777" w:rsid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- </w:t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Texas based in Columbus (must live within 100 miles)</w:t>
      </w:r>
    </w:p>
    <w:p w14:paraId="40EB08C5" w14:textId="54F11AA3" w:rsidR="00E04B51" w:rsidRPr="00E04B51" w:rsidRDefault="001E4E2A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7 on </w:t>
      </w:r>
      <w:r w:rsidR="00E04B51" w:rsidRPr="00E04B51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/</w:t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7 off</w:t>
      </w:r>
      <w:r w:rsidR="00E04B51" w:rsidRPr="00E04B51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schedule</w:t>
      </w:r>
      <w:r w:rsidR="00E04B51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with housing provided during travel</w:t>
      </w:r>
    </w:p>
    <w:p w14:paraId="13BC5053" w14:textId="2071FDC5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Essential Duties</w:t>
      </w: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include but not limited to:</w:t>
      </w:r>
    </w:p>
    <w:p w14:paraId="0094DFDC" w14:textId="184CFEE0" w:rsidR="00E04B51" w:rsidRPr="00E04B51" w:rsidRDefault="00E04B51" w:rsidP="00E04B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Be able to operate with autonomy and show leadership at worksite toward other employees and third party workers.</w:t>
      </w:r>
    </w:p>
    <w:p w14:paraId="13D528C3" w14:textId="6E5ACA0F" w:rsidR="00E04B51" w:rsidRDefault="00E04B51" w:rsidP="00E04B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Attends all required safety meetings (on-site and off).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 Understands and uses stop work authority to keep people in the area safe.</w:t>
      </w:r>
    </w:p>
    <w:p w14:paraId="2C0687E1" w14:textId="65B71A8C" w:rsidR="00BA687D" w:rsidRPr="00E04B51" w:rsidRDefault="00BA687D" w:rsidP="00E04B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Take care of equipment and operate it safely.</w:t>
      </w:r>
    </w:p>
    <w:p w14:paraId="73898F83" w14:textId="1D4482C3" w:rsidR="00E04B51" w:rsidRPr="00E04B51" w:rsidRDefault="00E04B51" w:rsidP="00E04B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Performs manual labor, as necessary.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Must be able to lift at least 75 pounds.</w:t>
      </w:r>
    </w:p>
    <w:p w14:paraId="7F538A26" w14:textId="33A85684" w:rsidR="00E04B51" w:rsidRDefault="00E04B51" w:rsidP="00E04B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Other duties as assigned</w:t>
      </w:r>
    </w:p>
    <w:p w14:paraId="4AD24BBE" w14:textId="77777777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CDL, Class A Required</w:t>
      </w:r>
    </w:p>
    <w:p w14:paraId="00B090E5" w14:textId="77777777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Pre and Post Trip Inspection</w:t>
      </w:r>
    </w:p>
    <w:p w14:paraId="10B33EA4" w14:textId="25CCD7DD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Perform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Basic Maintenance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Report Advance Needed Maintenance to Supervisor</w:t>
      </w:r>
    </w:p>
    <w:p w14:paraId="4776DBD1" w14:textId="1C72A356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Check all fluids and visually inspect all equipment</w:t>
      </w:r>
    </w:p>
    <w:p w14:paraId="35DBB5C8" w14:textId="77777777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Ensure all Logbooks and pre/post trips are neat, complete, and accurate</w:t>
      </w:r>
    </w:p>
    <w:p w14:paraId="48D99B83" w14:textId="77777777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Work well in team environment</w:t>
      </w:r>
    </w:p>
    <w:p w14:paraId="243ADAC7" w14:textId="77777777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Ability to think and act quickly</w:t>
      </w:r>
    </w:p>
    <w:p w14:paraId="5C0BC6B1" w14:textId="6FD0817C" w:rsidR="00BA687D" w:rsidRPr="00E04B51" w:rsidRDefault="00BA687D" w:rsidP="00BA6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Customer / Client Focus</w:t>
      </w:r>
    </w:p>
    <w:p w14:paraId="42E7D3DB" w14:textId="4BF1C94E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 xml:space="preserve">QUALIFICATIONS: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Class A CDL, 2 years oilfield experience including at least 1 year running and maintaining pumps.</w:t>
      </w:r>
    </w:p>
    <w:p w14:paraId="52B762BB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COMPETENCIES:</w:t>
      </w:r>
    </w:p>
    <w:p w14:paraId="60538888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Education/ Experience</w:t>
      </w:r>
    </w:p>
    <w:p w14:paraId="7FA9B91F" w14:textId="14C4877B" w:rsidR="00E04B51" w:rsidRDefault="00E04B51" w:rsidP="00E04B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High School Diploma or GED</w:t>
      </w:r>
    </w:p>
    <w:p w14:paraId="33BDA01A" w14:textId="2842E141" w:rsidR="00E04B51" w:rsidRPr="00E04B51" w:rsidRDefault="00E04B51" w:rsidP="00E04B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Class A CDL required.  No endorsements are required.</w:t>
      </w:r>
    </w:p>
    <w:p w14:paraId="2D2FD3CC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Language Skills</w:t>
      </w:r>
    </w:p>
    <w:p w14:paraId="1EDD0491" w14:textId="77777777" w:rsidR="00E04B51" w:rsidRPr="00E04B51" w:rsidRDefault="00E04B51" w:rsidP="00E04B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Must be able to speak, read and write English well enough to read technical documents and effectively communicate with team members.</w:t>
      </w:r>
    </w:p>
    <w:p w14:paraId="2004DEC8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Certifications/ Licenses</w:t>
      </w:r>
    </w:p>
    <w:p w14:paraId="75E369A8" w14:textId="28C84DC9" w:rsidR="00E04B51" w:rsidRPr="00E04B51" w:rsidRDefault="00E04B51" w:rsidP="00E04B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 xml:space="preserve">Must maintain a valid CDL license </w:t>
      </w:r>
    </w:p>
    <w:p w14:paraId="30594B6B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PHYSICAL REQUIREMENTS:</w:t>
      </w:r>
    </w:p>
    <w:p w14:paraId="7B7E3478" w14:textId="77777777" w:rsidR="00E04B51" w:rsidRPr="00E04B51" w:rsidRDefault="00E04B51" w:rsidP="00E04B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While performing the essential functions of this position, the employee is regularly required to sit, walk, stand, reach, climb, balance, stoop, kneel, crouch, crawl, hear, talk and smell.</w:t>
      </w:r>
    </w:p>
    <w:p w14:paraId="33AFC6D9" w14:textId="77777777" w:rsidR="00E04B51" w:rsidRPr="00E04B51" w:rsidRDefault="00E04B51" w:rsidP="00E04B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Must be able to lift up to 75 pounds.</w:t>
      </w:r>
    </w:p>
    <w:p w14:paraId="796C31FE" w14:textId="77777777" w:rsidR="00E04B51" w:rsidRPr="00E04B51" w:rsidRDefault="00E04B51" w:rsidP="00E04B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Must be able to perform, as needed, to include, but not limited to, climbing ladders and/or stairs, working on equipment, lifting, swinging hammers, and working in the elements.</w:t>
      </w:r>
    </w:p>
    <w:p w14:paraId="46C6E232" w14:textId="77777777" w:rsidR="00E04B51" w:rsidRPr="00E04B51" w:rsidRDefault="00E04B51" w:rsidP="00E04B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May be required to wear or use a respirator.</w:t>
      </w:r>
    </w:p>
    <w:p w14:paraId="56E07AFE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Job Type: Full-time</w:t>
      </w:r>
    </w:p>
    <w:p w14:paraId="7CDB5283" w14:textId="4746CFB0" w:rsidR="00E04B51" w:rsidRDefault="00BA687D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Overtime Required</w:t>
      </w:r>
    </w:p>
    <w:p w14:paraId="029A5D92" w14:textId="23B07000" w:rsidR="00BA687D" w:rsidRDefault="00BA687D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Travel up to 100% required</w:t>
      </w:r>
    </w:p>
    <w:p w14:paraId="04F96F8B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Benefits:</w:t>
      </w:r>
    </w:p>
    <w:p w14:paraId="1D01BCA2" w14:textId="77777777" w:rsidR="00E04B51" w:rsidRPr="00E04B51" w:rsidRDefault="00E04B51" w:rsidP="00E04B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Health insurance</w:t>
      </w:r>
    </w:p>
    <w:p w14:paraId="66AE49B2" w14:textId="4486644F" w:rsidR="00E04B51" w:rsidRPr="00E04B51" w:rsidRDefault="00BA687D" w:rsidP="00E04B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Funded HSA Account</w:t>
      </w:r>
    </w:p>
    <w:p w14:paraId="474E305E" w14:textId="77777777" w:rsidR="00E04B51" w:rsidRPr="00E04B51" w:rsidRDefault="00E04B51" w:rsidP="00E04B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Paid time off</w:t>
      </w:r>
    </w:p>
    <w:p w14:paraId="7A2C545D" w14:textId="232BE09E" w:rsidR="00E04B51" w:rsidRDefault="00BA687D" w:rsidP="00E04B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PPE provided (except steal toe boots)</w:t>
      </w:r>
    </w:p>
    <w:p w14:paraId="6536793E" w14:textId="34F8F4D4" w:rsidR="00BA687D" w:rsidRDefault="00BA687D" w:rsidP="00BA68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Housing available during business travel</w:t>
      </w:r>
    </w:p>
    <w:p w14:paraId="07170F65" w14:textId="77777777" w:rsidR="00BA687D" w:rsidRPr="00E04B51" w:rsidRDefault="00BA687D" w:rsidP="00BA687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Benefit Conditions:</w:t>
      </w:r>
    </w:p>
    <w:p w14:paraId="1AB65515" w14:textId="77777777" w:rsidR="00BA687D" w:rsidRPr="00E04B51" w:rsidRDefault="00BA687D" w:rsidP="00BA68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Waiting period may apply</w:t>
      </w:r>
    </w:p>
    <w:p w14:paraId="4DD5331F" w14:textId="62B4D9B4" w:rsidR="00BA687D" w:rsidRPr="00E04B51" w:rsidRDefault="00BA687D" w:rsidP="00BA68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Only full-time employees eligible</w:t>
      </w:r>
    </w:p>
    <w:p w14:paraId="11AD60E2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Schedule:</w:t>
      </w:r>
    </w:p>
    <w:p w14:paraId="3EBD7E84" w14:textId="2CB76E49" w:rsidR="00BA687D" w:rsidRDefault="001E4E2A" w:rsidP="00E04B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1</w:t>
      </w:r>
      <w:r w:rsidR="00BA687D">
        <w:rPr>
          <w:rFonts w:ascii="Helvetica" w:eastAsia="Times New Roman" w:hAnsi="Helvetica" w:cs="Helvetica"/>
          <w:color w:val="2D2D2D"/>
          <w:sz w:val="20"/>
          <w:szCs w:val="20"/>
        </w:rPr>
        <w:t xml:space="preserve"> week on 1 week off.  Starts Tuesday</w:t>
      </w:r>
    </w:p>
    <w:p w14:paraId="436A838F" w14:textId="7264C111" w:rsidR="00E04B51" w:rsidRDefault="00E04B51" w:rsidP="00E04B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Overtime</w:t>
      </w:r>
      <w:r w:rsidR="00BA687D">
        <w:rPr>
          <w:rFonts w:ascii="Helvetica" w:eastAsia="Times New Roman" w:hAnsi="Helvetica" w:cs="Helvetica"/>
          <w:color w:val="2D2D2D"/>
          <w:sz w:val="20"/>
          <w:szCs w:val="20"/>
        </w:rPr>
        <w:t xml:space="preserve"> required</w:t>
      </w:r>
    </w:p>
    <w:p w14:paraId="06726EA3" w14:textId="254D935D" w:rsidR="00BA687D" w:rsidRDefault="00BA687D" w:rsidP="00BA687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Night and Day shifts required depending on rotation</w:t>
      </w:r>
    </w:p>
    <w:p w14:paraId="2C1B27EF" w14:textId="696F07AD" w:rsidR="00BA687D" w:rsidRPr="00E04B51" w:rsidRDefault="00BA687D" w:rsidP="00BA687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Paid Bi-weekly on Fridays </w:t>
      </w:r>
    </w:p>
    <w:p w14:paraId="6845ED66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Work Remotely:</w:t>
      </w:r>
    </w:p>
    <w:p w14:paraId="5DB143D6" w14:textId="77777777" w:rsidR="00E04B51" w:rsidRPr="00E04B51" w:rsidRDefault="00E04B51" w:rsidP="00E04B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E04B51">
        <w:rPr>
          <w:rFonts w:ascii="Helvetica" w:eastAsia="Times New Roman" w:hAnsi="Helvetica" w:cs="Helvetica"/>
          <w:color w:val="2D2D2D"/>
          <w:sz w:val="20"/>
          <w:szCs w:val="20"/>
        </w:rPr>
        <w:t>No</w:t>
      </w:r>
    </w:p>
    <w:p w14:paraId="4F861A5D" w14:textId="77777777" w:rsidR="00E04B51" w:rsidRPr="00E04B51" w:rsidRDefault="00E04B51" w:rsidP="00E04B51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US work authorization (Required)</w:t>
      </w:r>
    </w:p>
    <w:p w14:paraId="7826660B" w14:textId="77777777" w:rsidR="00E04B51" w:rsidRPr="00E04B51" w:rsidRDefault="00E04B51" w:rsidP="00E04B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COVID-19 Precaution(s):</w:t>
      </w:r>
    </w:p>
    <w:p w14:paraId="7425AE93" w14:textId="77777777" w:rsidR="00E04B51" w:rsidRPr="00E04B51" w:rsidRDefault="00E04B51" w:rsidP="00E04B5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Personal protective equipment provided or required</w:t>
      </w:r>
    </w:p>
    <w:p w14:paraId="64A743E6" w14:textId="77777777" w:rsidR="00E04B51" w:rsidRPr="00E04B51" w:rsidRDefault="00E04B51" w:rsidP="00E04B5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Social distancing guidelines in place</w:t>
      </w:r>
    </w:p>
    <w:p w14:paraId="7FE4AA30" w14:textId="77777777" w:rsidR="00E04B51" w:rsidRPr="00E04B51" w:rsidRDefault="00E04B51" w:rsidP="00E04B5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4B51">
        <w:rPr>
          <w:rFonts w:ascii="Helvetica" w:eastAsia="Times New Roman" w:hAnsi="Helvetica" w:cs="Helvetica"/>
          <w:color w:val="000000"/>
          <w:sz w:val="20"/>
          <w:szCs w:val="20"/>
        </w:rPr>
        <w:t>Sanitizing, disinfecting, or cleaning procedures in place</w:t>
      </w:r>
    </w:p>
    <w:sectPr w:rsidR="00E04B51" w:rsidRPr="00E0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277"/>
    <w:multiLevelType w:val="multilevel"/>
    <w:tmpl w:val="5E3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20853"/>
    <w:multiLevelType w:val="multilevel"/>
    <w:tmpl w:val="1AD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775DF"/>
    <w:multiLevelType w:val="multilevel"/>
    <w:tmpl w:val="A02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C62B5"/>
    <w:multiLevelType w:val="multilevel"/>
    <w:tmpl w:val="F27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421E1"/>
    <w:multiLevelType w:val="multilevel"/>
    <w:tmpl w:val="E50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55B37"/>
    <w:multiLevelType w:val="multilevel"/>
    <w:tmpl w:val="128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617E9"/>
    <w:multiLevelType w:val="multilevel"/>
    <w:tmpl w:val="FA5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C3DF7"/>
    <w:multiLevelType w:val="multilevel"/>
    <w:tmpl w:val="C932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22BFA"/>
    <w:multiLevelType w:val="multilevel"/>
    <w:tmpl w:val="92C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D77BC"/>
    <w:multiLevelType w:val="multilevel"/>
    <w:tmpl w:val="502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B369C"/>
    <w:multiLevelType w:val="multilevel"/>
    <w:tmpl w:val="93A0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0785A"/>
    <w:multiLevelType w:val="multilevel"/>
    <w:tmpl w:val="C8D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D2168"/>
    <w:multiLevelType w:val="multilevel"/>
    <w:tmpl w:val="A0A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60039"/>
    <w:multiLevelType w:val="multilevel"/>
    <w:tmpl w:val="60A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4C7028"/>
    <w:multiLevelType w:val="multilevel"/>
    <w:tmpl w:val="070E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513561"/>
    <w:multiLevelType w:val="multilevel"/>
    <w:tmpl w:val="EFF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C3B95"/>
    <w:multiLevelType w:val="multilevel"/>
    <w:tmpl w:val="269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23B22"/>
    <w:multiLevelType w:val="multilevel"/>
    <w:tmpl w:val="684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1039D9"/>
    <w:multiLevelType w:val="multilevel"/>
    <w:tmpl w:val="CCEA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C72F4F"/>
    <w:multiLevelType w:val="multilevel"/>
    <w:tmpl w:val="539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5CFB"/>
    <w:multiLevelType w:val="multilevel"/>
    <w:tmpl w:val="819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665F9"/>
    <w:multiLevelType w:val="multilevel"/>
    <w:tmpl w:val="AF2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323AF"/>
    <w:multiLevelType w:val="multilevel"/>
    <w:tmpl w:val="3F0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CC4AB4"/>
    <w:multiLevelType w:val="multilevel"/>
    <w:tmpl w:val="5B50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84236"/>
    <w:multiLevelType w:val="multilevel"/>
    <w:tmpl w:val="A1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F70A9"/>
    <w:multiLevelType w:val="multilevel"/>
    <w:tmpl w:val="B5AE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F0211"/>
    <w:multiLevelType w:val="multilevel"/>
    <w:tmpl w:val="EAE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C8512E"/>
    <w:multiLevelType w:val="multilevel"/>
    <w:tmpl w:val="4C46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B45C8E"/>
    <w:multiLevelType w:val="multilevel"/>
    <w:tmpl w:val="FB7C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22442E"/>
    <w:multiLevelType w:val="multilevel"/>
    <w:tmpl w:val="D21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8E24F6"/>
    <w:multiLevelType w:val="multilevel"/>
    <w:tmpl w:val="5B6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BC7799"/>
    <w:multiLevelType w:val="multilevel"/>
    <w:tmpl w:val="F9FA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7738E7"/>
    <w:multiLevelType w:val="multilevel"/>
    <w:tmpl w:val="6FBE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6D3FA3"/>
    <w:multiLevelType w:val="multilevel"/>
    <w:tmpl w:val="16E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865CF6"/>
    <w:multiLevelType w:val="multilevel"/>
    <w:tmpl w:val="41E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B665B"/>
    <w:multiLevelType w:val="multilevel"/>
    <w:tmpl w:val="E694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B1C3C"/>
    <w:multiLevelType w:val="multilevel"/>
    <w:tmpl w:val="BC2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B05AF8"/>
    <w:multiLevelType w:val="multilevel"/>
    <w:tmpl w:val="49F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9"/>
  </w:num>
  <w:num w:numId="5">
    <w:abstractNumId w:val="6"/>
  </w:num>
  <w:num w:numId="6">
    <w:abstractNumId w:val="12"/>
  </w:num>
  <w:num w:numId="7">
    <w:abstractNumId w:val="2"/>
  </w:num>
  <w:num w:numId="8">
    <w:abstractNumId w:val="30"/>
  </w:num>
  <w:num w:numId="9">
    <w:abstractNumId w:val="28"/>
  </w:num>
  <w:num w:numId="10">
    <w:abstractNumId w:val="21"/>
  </w:num>
  <w:num w:numId="11">
    <w:abstractNumId w:val="1"/>
  </w:num>
  <w:num w:numId="12">
    <w:abstractNumId w:val="32"/>
  </w:num>
  <w:num w:numId="13">
    <w:abstractNumId w:val="36"/>
  </w:num>
  <w:num w:numId="14">
    <w:abstractNumId w:val="31"/>
  </w:num>
  <w:num w:numId="15">
    <w:abstractNumId w:val="0"/>
  </w:num>
  <w:num w:numId="16">
    <w:abstractNumId w:val="34"/>
  </w:num>
  <w:num w:numId="17">
    <w:abstractNumId w:val="24"/>
  </w:num>
  <w:num w:numId="18">
    <w:abstractNumId w:val="25"/>
  </w:num>
  <w:num w:numId="19">
    <w:abstractNumId w:val="8"/>
  </w:num>
  <w:num w:numId="20">
    <w:abstractNumId w:val="10"/>
  </w:num>
  <w:num w:numId="21">
    <w:abstractNumId w:val="15"/>
  </w:num>
  <w:num w:numId="22">
    <w:abstractNumId w:val="14"/>
  </w:num>
  <w:num w:numId="23">
    <w:abstractNumId w:val="7"/>
  </w:num>
  <w:num w:numId="24">
    <w:abstractNumId w:val="20"/>
  </w:num>
  <w:num w:numId="25">
    <w:abstractNumId w:val="9"/>
  </w:num>
  <w:num w:numId="26">
    <w:abstractNumId w:val="11"/>
  </w:num>
  <w:num w:numId="27">
    <w:abstractNumId w:val="16"/>
  </w:num>
  <w:num w:numId="28">
    <w:abstractNumId w:val="27"/>
  </w:num>
  <w:num w:numId="29">
    <w:abstractNumId w:val="13"/>
  </w:num>
  <w:num w:numId="30">
    <w:abstractNumId w:val="18"/>
  </w:num>
  <w:num w:numId="31">
    <w:abstractNumId w:val="35"/>
  </w:num>
  <w:num w:numId="32">
    <w:abstractNumId w:val="26"/>
  </w:num>
  <w:num w:numId="33">
    <w:abstractNumId w:val="17"/>
  </w:num>
  <w:num w:numId="34">
    <w:abstractNumId w:val="22"/>
  </w:num>
  <w:num w:numId="35">
    <w:abstractNumId w:val="19"/>
  </w:num>
  <w:num w:numId="36">
    <w:abstractNumId w:val="37"/>
  </w:num>
  <w:num w:numId="37">
    <w:abstractNumId w:val="3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51"/>
    <w:rsid w:val="001E4E2A"/>
    <w:rsid w:val="005B4C2D"/>
    <w:rsid w:val="005B739E"/>
    <w:rsid w:val="007F4110"/>
    <w:rsid w:val="00BA687D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09A9"/>
  <w15:chartTrackingRefBased/>
  <w15:docId w15:val="{7315E6B1-1EA2-4C64-A91E-9ACFA722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4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4B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cl-u-xs-mr--xs">
    <w:name w:val="icl-u-xs-mr--xs"/>
    <w:basedOn w:val="DefaultParagraphFont"/>
    <w:rsid w:val="00E04B51"/>
  </w:style>
  <w:style w:type="paragraph" w:customStyle="1" w:styleId="icl-u-xs-block">
    <w:name w:val="icl-u-xs-block"/>
    <w:basedOn w:val="Normal"/>
    <w:rsid w:val="00E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l-u-xs-my--none">
    <w:name w:val="icl-u-xs-my--none"/>
    <w:basedOn w:val="Normal"/>
    <w:rsid w:val="00E0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CECEC"/>
                        <w:left w:val="none" w:sz="0" w:space="0" w:color="ECECEC"/>
                        <w:bottom w:val="single" w:sz="12" w:space="0" w:color="ECECEC"/>
                        <w:right w:val="none" w:sz="0" w:space="0" w:color="ECECEC"/>
                      </w:divBdr>
                      <w:divsChild>
                        <w:div w:id="17868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9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CECEC"/>
                        <w:left w:val="none" w:sz="0" w:space="0" w:color="ECECEC"/>
                        <w:bottom w:val="single" w:sz="12" w:space="0" w:color="ECECEC"/>
                        <w:right w:val="none" w:sz="0" w:space="0" w:color="ECECEC"/>
                      </w:divBdr>
                      <w:divsChild>
                        <w:div w:id="13854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1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1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T FOSTER</dc:creator>
  <cp:keywords/>
  <dc:description/>
  <cp:lastModifiedBy>ROBBIE T FOSTER</cp:lastModifiedBy>
  <cp:revision>3</cp:revision>
  <dcterms:created xsi:type="dcterms:W3CDTF">2021-03-23T17:14:00Z</dcterms:created>
  <dcterms:modified xsi:type="dcterms:W3CDTF">2021-03-23T18:57:00Z</dcterms:modified>
</cp:coreProperties>
</file>